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216CCF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216CCF" w:rsidRDefault="00640B24" w:rsidP="00657B78">
      <w:pPr>
        <w:spacing w:after="0"/>
        <w:jc w:val="center"/>
        <w:rPr>
          <w:rFonts w:ascii="Times New Roman" w:hAnsi="Times New Roman" w:cs="Times New Roman"/>
          <w:sz w:val="32"/>
          <w:szCs w:val="42"/>
        </w:rPr>
      </w:pPr>
      <w:r w:rsidRPr="00216CCF">
        <w:rPr>
          <w:rFonts w:ascii="Times New Roman" w:hAnsi="Times New Roman" w:cs="Times New Roman"/>
          <w:b/>
          <w:sz w:val="56"/>
          <w:szCs w:val="68"/>
        </w:rPr>
        <w:t>LÉČEBNÝ POBYT LIGHT</w:t>
      </w:r>
      <w:r w:rsidR="001D6D2D">
        <w:rPr>
          <w:rFonts w:ascii="Times New Roman" w:hAnsi="Times New Roman" w:cs="Times New Roman"/>
          <w:b/>
          <w:sz w:val="56"/>
          <w:szCs w:val="68"/>
        </w:rPr>
        <w:t xml:space="preserve"> </w:t>
      </w:r>
      <w:r w:rsidR="001D6D2D" w:rsidRPr="001D6D2D">
        <w:rPr>
          <w:rFonts w:ascii="Times New Roman" w:hAnsi="Times New Roman" w:cs="Times New Roman"/>
          <w:b/>
          <w:sz w:val="48"/>
          <w:szCs w:val="68"/>
        </w:rPr>
        <w:t>6 nocí</w:t>
      </w:r>
    </w:p>
    <w:p w:rsidR="00DF4275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216CCF">
        <w:rPr>
          <w:rFonts w:ascii="Times New Roman" w:hAnsi="Times New Roman" w:cs="Times New Roman"/>
          <w:b/>
          <w:sz w:val="48"/>
          <w:szCs w:val="50"/>
        </w:rPr>
        <w:t>KARLOVY VARY</w:t>
      </w:r>
    </w:p>
    <w:p w:rsidR="00DF4275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6CCF">
        <w:rPr>
          <w:rFonts w:ascii="Times New Roman" w:hAnsi="Times New Roman" w:cs="Times New Roman"/>
          <w:b/>
          <w:sz w:val="52"/>
          <w:szCs w:val="52"/>
        </w:rPr>
        <w:t>HUMBOLDT PARK HOTEL &amp; SPA</w:t>
      </w:r>
      <w:r w:rsidR="004C1D6D" w:rsidRPr="00216CCF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FF2345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Humboldt je pro vás připraveno široké spektrum lázeňských procedur, v rámci relaxačních pobytů. Přijeďte si vyzkoušet léčivé pobyty do vyhlášeného lázeňského města, kdy vaší cestu zpestří vlaková doprava až na místo. Čeká na vás tým vysoce vyškolených pracovníků, wellness centrum a nádherná lázeňská kolonáda s léčivými prameny.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4B2D99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4B2D99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6365A0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d</w:t>
            </w:r>
            <w:r w:rsidR="00A97624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 xml:space="preserve">voulůžkový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c</w:t>
            </w:r>
            <w:r w:rsidR="00B16EBB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6365A0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 xml:space="preserve">jednolůžkový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c</w:t>
            </w:r>
            <w:r w:rsidR="00B16EBB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>omfort</w:t>
            </w:r>
            <w:proofErr w:type="spellEnd"/>
          </w:p>
        </w:tc>
      </w:tr>
      <w:tr w:rsidR="004F6311" w:rsidRPr="004F6311" w:rsidTr="004B2D99">
        <w:trPr>
          <w:trHeight w:val="451"/>
          <w:jc w:val="center"/>
        </w:trPr>
        <w:tc>
          <w:tcPr>
            <w:tcW w:w="3686" w:type="dxa"/>
            <w:vAlign w:val="center"/>
          </w:tcPr>
          <w:p w:rsidR="00B16EBB" w:rsidRPr="00216CCF" w:rsidRDefault="00216CCF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B16EBB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.10.2024 – </w:t>
            </w:r>
            <w:r w:rsidR="004F6311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="00B16EBB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.11.2024</w:t>
            </w:r>
          </w:p>
        </w:tc>
        <w:tc>
          <w:tcPr>
            <w:tcW w:w="3402" w:type="dxa"/>
            <w:vAlign w:val="center"/>
          </w:tcPr>
          <w:p w:rsidR="00B16EBB" w:rsidRPr="00216CCF" w:rsidRDefault="005530C9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17 280</w:t>
            </w:r>
            <w:r w:rsidR="006365A0"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216CCF" w:rsidRDefault="005530C9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20 592</w:t>
            </w:r>
            <w:r w:rsidR="006365A0"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216CCF" w:rsidRDefault="004F6311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03.11.2024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29.11.2024</w:t>
            </w:r>
          </w:p>
        </w:tc>
        <w:tc>
          <w:tcPr>
            <w:tcW w:w="3402" w:type="dxa"/>
            <w:vAlign w:val="center"/>
          </w:tcPr>
          <w:p w:rsidR="00B16EBB" w:rsidRPr="00216CCF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13 680 Kč</w:t>
            </w:r>
          </w:p>
        </w:tc>
        <w:tc>
          <w:tcPr>
            <w:tcW w:w="3431" w:type="dxa"/>
            <w:vAlign w:val="center"/>
          </w:tcPr>
          <w:p w:rsidR="00B16EBB" w:rsidRPr="00216CCF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16 128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216CCF" w:rsidRDefault="004F6311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29.11.2024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23.12.2024</w:t>
            </w:r>
          </w:p>
        </w:tc>
        <w:tc>
          <w:tcPr>
            <w:tcW w:w="3402" w:type="dxa"/>
            <w:vAlign w:val="center"/>
          </w:tcPr>
          <w:p w:rsidR="00B16EBB" w:rsidRPr="00216CCF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10 800 Kč</w:t>
            </w:r>
          </w:p>
        </w:tc>
        <w:tc>
          <w:tcPr>
            <w:tcW w:w="3431" w:type="dxa"/>
            <w:vAlign w:val="center"/>
          </w:tcPr>
          <w:p w:rsidR="00B16EBB" w:rsidRPr="00216CCF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12 528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216CCF" w:rsidRDefault="004F6311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06.01.2025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12.01.2025</w:t>
            </w:r>
            <w:r w:rsidR="00FF2345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216CCF" w:rsidRDefault="001D6D2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 w:rsidR="006365A0"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9 180</w:t>
            </w:r>
            <w:r w:rsidR="00B16EBB"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216CCF" w:rsidRDefault="006365A0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10 649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216CCF" w:rsidRDefault="004F6311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12.01.2025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26.01.2025</w:t>
            </w:r>
          </w:p>
        </w:tc>
        <w:tc>
          <w:tcPr>
            <w:tcW w:w="3402" w:type="dxa"/>
            <w:vAlign w:val="center"/>
          </w:tcPr>
          <w:p w:rsidR="00B16EBB" w:rsidRPr="00216CCF" w:rsidRDefault="00216CCF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10 800 Kč</w:t>
            </w:r>
          </w:p>
        </w:tc>
        <w:tc>
          <w:tcPr>
            <w:tcW w:w="3431" w:type="dxa"/>
            <w:vAlign w:val="center"/>
          </w:tcPr>
          <w:p w:rsidR="00B16EBB" w:rsidRPr="00216CCF" w:rsidRDefault="00216CCF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12 528 Kč</w:t>
            </w:r>
          </w:p>
        </w:tc>
      </w:tr>
      <w:tr w:rsidR="00FF2345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4F6311" w:rsidRPr="00216CCF" w:rsidRDefault="004F6311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26.01.2025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31.01.2025</w:t>
            </w:r>
            <w:r w:rsidR="00FF2345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4F6311" w:rsidRPr="00216CCF" w:rsidRDefault="001D6D2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 w:rsidR="006365A0"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9 180 Kč</w:t>
            </w:r>
          </w:p>
        </w:tc>
        <w:tc>
          <w:tcPr>
            <w:tcW w:w="3431" w:type="dxa"/>
            <w:vAlign w:val="center"/>
          </w:tcPr>
          <w:p w:rsidR="004F6311" w:rsidRPr="00216CCF" w:rsidRDefault="006365A0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10 649 Kč</w:t>
            </w:r>
          </w:p>
        </w:tc>
      </w:tr>
      <w:tr w:rsidR="00FF2345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6365A0" w:rsidRPr="00216CCF" w:rsidRDefault="006365A0" w:rsidP="004B2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31.01.2025</w:t>
            </w:r>
            <w:proofErr w:type="gramEnd"/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216CCF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01.04</w:t>
            </w:r>
            <w:r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.2025</w:t>
            </w:r>
            <w:r w:rsidR="00FF2345" w:rsidRPr="00216CC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6365A0" w:rsidRPr="00216CCF" w:rsidRDefault="006365A0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11 628 Kč</w:t>
            </w:r>
          </w:p>
        </w:tc>
        <w:tc>
          <w:tcPr>
            <w:tcW w:w="3431" w:type="dxa"/>
            <w:vAlign w:val="center"/>
          </w:tcPr>
          <w:p w:rsidR="006365A0" w:rsidRPr="00216CCF" w:rsidRDefault="006365A0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6CCF">
              <w:rPr>
                <w:rFonts w:ascii="Times New Roman" w:hAnsi="Times New Roman" w:cs="Times New Roman"/>
                <w:b/>
                <w:sz w:val="52"/>
                <w:szCs w:val="52"/>
              </w:rPr>
              <w:t>13 709 Kč</w:t>
            </w:r>
          </w:p>
        </w:tc>
      </w:tr>
    </w:tbl>
    <w:p w:rsidR="001F4D00" w:rsidRPr="00D824B7" w:rsidRDefault="001F4D00" w:rsidP="00FF2345">
      <w:pPr>
        <w:pStyle w:val="Bezmezer"/>
        <w:rPr>
          <w:rFonts w:ascii="Times New Roman" w:hAnsi="Times New Roman" w:cs="Times New Roman"/>
          <w:b/>
          <w:sz w:val="4"/>
          <w:szCs w:val="30"/>
        </w:rPr>
      </w:pPr>
    </w:p>
    <w:p w:rsidR="001F4D00" w:rsidRPr="006365A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A0">
        <w:rPr>
          <w:rFonts w:ascii="Times New Roman" w:hAnsi="Times New Roman" w:cs="Times New Roman"/>
          <w:sz w:val="32"/>
          <w:szCs w:val="32"/>
        </w:rPr>
        <w:t>Cena</w:t>
      </w:r>
      <w:r w:rsidR="001D29CE" w:rsidRPr="006365A0">
        <w:rPr>
          <w:rFonts w:ascii="Times New Roman" w:hAnsi="Times New Roman" w:cs="Times New Roman"/>
          <w:sz w:val="32"/>
          <w:szCs w:val="32"/>
        </w:rPr>
        <w:t xml:space="preserve"> </w:t>
      </w:r>
      <w:r w:rsidR="003834F6">
        <w:rPr>
          <w:rFonts w:ascii="Times New Roman" w:hAnsi="Times New Roman" w:cs="Times New Roman"/>
          <w:sz w:val="32"/>
          <w:szCs w:val="32"/>
        </w:rPr>
        <w:t>za</w:t>
      </w:r>
      <w:r w:rsidR="00216CCF">
        <w:rPr>
          <w:rFonts w:ascii="Times New Roman" w:hAnsi="Times New Roman" w:cs="Times New Roman"/>
          <w:sz w:val="32"/>
          <w:szCs w:val="32"/>
        </w:rPr>
        <w:t xml:space="preserve"> osobu /</w:t>
      </w:r>
      <w:r w:rsidRPr="006365A0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6365A0">
        <w:rPr>
          <w:rFonts w:ascii="Times New Roman" w:hAnsi="Times New Roman" w:cs="Times New Roman"/>
          <w:b/>
          <w:sz w:val="32"/>
          <w:szCs w:val="32"/>
        </w:rPr>
        <w:t>6</w:t>
      </w:r>
      <w:r w:rsidRPr="006365A0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6365A0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6365A0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6365A0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5A1924" w:rsidRDefault="00FF2345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24"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5A1924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5A1924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E644C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1D6D2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6D2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FF2345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640B24" w:rsidRPr="00FF2345" w:rsidRDefault="001D6D2D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</w:t>
      </w:r>
      <w:r w:rsidR="00640B24" w:rsidRPr="00FF2345">
        <w:rPr>
          <w:rFonts w:ascii="Times New Roman" w:hAnsi="Times New Roman" w:cs="Times New Roman"/>
          <w:sz w:val="24"/>
          <w:szCs w:val="24"/>
        </w:rPr>
        <w:t xml:space="preserve">konzultace s lékařem 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ness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E644C6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bookmarkStart w:id="0" w:name="_GoBack"/>
      <w:bookmarkEnd w:id="0"/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omácí zvíře (na ověření předem u hotelu) 375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Pr="008B10D3">
          <w:rPr>
            <w:rStyle w:val="Hypertextovodkaz"/>
            <w:sz w:val="16"/>
            <w:szCs w:val="18"/>
          </w:rPr>
          <w:t>rekrea@rekrea.info</w:t>
        </w:r>
      </w:hyperlink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www.rekrea.info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1D6D2D">
        <w:rPr>
          <w:rStyle w:val="normaltextrun"/>
          <w:b/>
          <w:bCs/>
          <w:sz w:val="16"/>
          <w:szCs w:val="18"/>
        </w:rPr>
        <w:t>18.09.</w:t>
      </w:r>
      <w:r w:rsidR="00A97624">
        <w:rPr>
          <w:rStyle w:val="normaltextrun"/>
          <w:b/>
          <w:bCs/>
          <w:sz w:val="16"/>
          <w:szCs w:val="18"/>
        </w:rPr>
        <w:t>2024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72811"/>
    <w:rsid w:val="00176888"/>
    <w:rsid w:val="001929DA"/>
    <w:rsid w:val="001B1727"/>
    <w:rsid w:val="001B74B1"/>
    <w:rsid w:val="001D29CE"/>
    <w:rsid w:val="001D66A6"/>
    <w:rsid w:val="001D6D2D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10B99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5025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30C9"/>
    <w:rsid w:val="00554388"/>
    <w:rsid w:val="005A1924"/>
    <w:rsid w:val="005A1A4D"/>
    <w:rsid w:val="005F3FCD"/>
    <w:rsid w:val="00614C59"/>
    <w:rsid w:val="006365A0"/>
    <w:rsid w:val="0064019A"/>
    <w:rsid w:val="00640B24"/>
    <w:rsid w:val="00650956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AD4263"/>
    <w:rsid w:val="00B05BEF"/>
    <w:rsid w:val="00B0647D"/>
    <w:rsid w:val="00B16EBB"/>
    <w:rsid w:val="00B54D9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26F78"/>
    <w:rsid w:val="00E644C6"/>
    <w:rsid w:val="00E64714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7</cp:revision>
  <cp:lastPrinted>2024-08-29T10:46:00Z</cp:lastPrinted>
  <dcterms:created xsi:type="dcterms:W3CDTF">2024-08-29T11:22:00Z</dcterms:created>
  <dcterms:modified xsi:type="dcterms:W3CDTF">2024-09-18T06:57:00Z</dcterms:modified>
</cp:coreProperties>
</file>